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566F" w14:textId="77777777" w:rsidR="009A7C28" w:rsidRDefault="009A7C28" w:rsidP="009A7C28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 xml:space="preserve">Arbeitsblatt – Schiefer Wurf </w:t>
      </w:r>
    </w:p>
    <w:p w14:paraId="49A9B272" w14:textId="77777777" w:rsidR="009A7C28" w:rsidRDefault="009A7C28" w:rsidP="009A7C28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Aufgaben </w:t>
      </w:r>
    </w:p>
    <w:p w14:paraId="0E2F9C41" w14:textId="4BD9F0AE" w:rsidR="009A7C28" w:rsidRPr="009A7C28" w:rsidRDefault="009A7C28" w:rsidP="009A7C2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9A7C28">
        <w:rPr>
          <w:rFonts w:ascii="Arial" w:hAnsi="Arial"/>
        </w:rPr>
        <w:t>Analysiert den schiefen Wurf der Kugel</w:t>
      </w:r>
      <w:r w:rsidRPr="009A7C28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hyperlink r:id="rId5" w:history="1">
        <w:r w:rsidRPr="00D04FE8">
          <w:rPr>
            <w:rStyle w:val="Hyperlink"/>
            <w:rFonts w:ascii="Arial" w:hAnsi="Arial"/>
          </w:rPr>
          <w:t>https://www.youtube.com/watch?v=47Boc26Pzbo</w:t>
        </w:r>
      </w:hyperlink>
      <w:r w:rsidRPr="009A7C28">
        <w:rPr>
          <w:rFonts w:ascii="Arial" w:hAnsi="Arial"/>
        </w:rPr>
        <w:t xml:space="preserve"> </w:t>
      </w:r>
    </w:p>
    <w:p w14:paraId="5B273A28" w14:textId="77777777" w:rsidR="009A7C28" w:rsidRDefault="009A7C28" w:rsidP="009A7C28">
      <w:pPr>
        <w:spacing w:line="360" w:lineRule="auto"/>
        <w:ind w:left="52"/>
        <w:jc w:val="both"/>
        <w:rPr>
          <w:rFonts w:ascii="Arial" w:hAnsi="Arial"/>
          <w:b/>
          <w:bCs/>
        </w:rPr>
      </w:pPr>
    </w:p>
    <w:p w14:paraId="538A1F1C" w14:textId="6EE826D9" w:rsidR="009A7C28" w:rsidRDefault="009A7C28" w:rsidP="009A7C28">
      <w:pPr>
        <w:spacing w:line="360" w:lineRule="auto"/>
        <w:ind w:left="52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a) </w:t>
      </w:r>
      <w:r>
        <w:rPr>
          <w:rFonts w:ascii="Arial" w:hAnsi="Arial"/>
        </w:rPr>
        <w:t xml:space="preserve">Tragt mindestens 10 Wertepaare für </w:t>
      </w:r>
      <w:r>
        <w:rPr>
          <w:rFonts w:ascii="Arial" w:hAnsi="Arial"/>
        </w:rPr>
        <w:t>y</w:t>
      </w:r>
      <w:r>
        <w:rPr>
          <w:rFonts w:ascii="Arial" w:hAnsi="Arial"/>
        </w:rPr>
        <w:t xml:space="preserve"> und </w:t>
      </w:r>
      <w:r>
        <w:rPr>
          <w:rFonts w:ascii="Arial" w:hAnsi="Arial"/>
        </w:rPr>
        <w:t>t</w:t>
      </w:r>
      <w:r>
        <w:rPr>
          <w:rFonts w:ascii="Arial" w:hAnsi="Arial"/>
        </w:rPr>
        <w:t xml:space="preserve"> in die folgende Tabelle ein: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2"/>
        <w:gridCol w:w="414"/>
        <w:gridCol w:w="386"/>
        <w:gridCol w:w="500"/>
        <w:gridCol w:w="386"/>
        <w:gridCol w:w="361"/>
        <w:gridCol w:w="482"/>
        <w:gridCol w:w="482"/>
        <w:gridCol w:w="482"/>
        <w:gridCol w:w="482"/>
        <w:gridCol w:w="481"/>
        <w:gridCol w:w="482"/>
        <w:gridCol w:w="481"/>
        <w:gridCol w:w="481"/>
        <w:gridCol w:w="482"/>
        <w:gridCol w:w="482"/>
        <w:gridCol w:w="482"/>
        <w:gridCol w:w="482"/>
        <w:gridCol w:w="482"/>
        <w:gridCol w:w="486"/>
      </w:tblGrid>
      <w:tr w:rsidR="009A7C28" w14:paraId="1800DACC" w14:textId="77777777" w:rsidTr="00FA0E10">
        <w:tc>
          <w:tcPr>
            <w:tcW w:w="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D86988" w14:textId="06D0BFA6" w:rsidR="009A7C28" w:rsidRDefault="009A7C28" w:rsidP="009A7C28">
            <w:pPr>
              <w:pStyle w:val="TabellenInhal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 in m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589FB" w14:textId="77777777" w:rsidR="009A7C28" w:rsidRDefault="009A7C28" w:rsidP="009A7C28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B3A86" w14:textId="77777777" w:rsidR="009A7C28" w:rsidRDefault="009A7C28" w:rsidP="009A7C28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1066F" w14:textId="77777777" w:rsidR="009A7C28" w:rsidRDefault="009A7C28" w:rsidP="009A7C28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0D5C5" w14:textId="77777777" w:rsidR="009A7C28" w:rsidRDefault="009A7C28" w:rsidP="009A7C28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5D3BC" w14:textId="77777777" w:rsidR="009A7C28" w:rsidRDefault="009A7C28" w:rsidP="009A7C28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8C615" w14:textId="77777777" w:rsidR="009A7C28" w:rsidRDefault="009A7C28" w:rsidP="009A7C28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41E52" w14:textId="77777777" w:rsidR="009A7C28" w:rsidRDefault="009A7C28" w:rsidP="009A7C28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C1204" w14:textId="77777777" w:rsidR="009A7C28" w:rsidRDefault="009A7C28" w:rsidP="009A7C28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C28AE" w14:textId="77777777" w:rsidR="009A7C28" w:rsidRDefault="009A7C28" w:rsidP="009A7C28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D14D31" w14:textId="77777777" w:rsidR="009A7C28" w:rsidRDefault="009A7C28" w:rsidP="009A7C28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B0A31" w14:textId="77777777" w:rsidR="009A7C28" w:rsidRDefault="009A7C28" w:rsidP="009A7C28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2FF3F" w14:textId="77777777" w:rsidR="009A7C28" w:rsidRDefault="009A7C28" w:rsidP="009A7C28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7010F" w14:textId="77777777" w:rsidR="009A7C28" w:rsidRDefault="009A7C28" w:rsidP="009A7C28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068E1" w14:textId="77777777" w:rsidR="009A7C28" w:rsidRDefault="009A7C28" w:rsidP="009A7C28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43DB5" w14:textId="77777777" w:rsidR="009A7C28" w:rsidRDefault="009A7C28" w:rsidP="009A7C28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0048B" w14:textId="77777777" w:rsidR="009A7C28" w:rsidRDefault="009A7C28" w:rsidP="009A7C28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B46C1" w14:textId="77777777" w:rsidR="009A7C28" w:rsidRDefault="009A7C28" w:rsidP="009A7C28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61022" w14:textId="77777777" w:rsidR="009A7C28" w:rsidRDefault="009A7C28" w:rsidP="009A7C28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85E722" w14:textId="77777777" w:rsidR="009A7C28" w:rsidRDefault="009A7C28" w:rsidP="009A7C28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  <w:tr w:rsidR="009A7C28" w14:paraId="6E6B7381" w14:textId="77777777" w:rsidTr="00FA0E10">
        <w:tc>
          <w:tcPr>
            <w:tcW w:w="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6769C" w14:textId="79CB4987" w:rsidR="009A7C28" w:rsidRDefault="009A7C28" w:rsidP="009A7C28">
            <w:pPr>
              <w:pStyle w:val="TabellenInhal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>
              <w:rPr>
                <w:rFonts w:ascii="Arial" w:hAnsi="Arial"/>
              </w:rPr>
              <w:t xml:space="preserve"> in 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128D9" w14:textId="77777777" w:rsidR="009A7C28" w:rsidRDefault="009A7C28" w:rsidP="009A7C28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8CF25" w14:textId="77777777" w:rsidR="009A7C28" w:rsidRDefault="009A7C28" w:rsidP="009A7C28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F8EC4" w14:textId="77777777" w:rsidR="009A7C28" w:rsidRDefault="009A7C28" w:rsidP="009A7C28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4C440" w14:textId="77777777" w:rsidR="009A7C28" w:rsidRDefault="009A7C28" w:rsidP="009A7C28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9BD4A" w14:textId="77777777" w:rsidR="009A7C28" w:rsidRDefault="009A7C28" w:rsidP="009A7C28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FAB42" w14:textId="77777777" w:rsidR="009A7C28" w:rsidRDefault="009A7C28" w:rsidP="009A7C28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9C19E" w14:textId="77777777" w:rsidR="009A7C28" w:rsidRDefault="009A7C28" w:rsidP="009A7C28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59E8B" w14:textId="77777777" w:rsidR="009A7C28" w:rsidRDefault="009A7C28" w:rsidP="009A7C28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013A9" w14:textId="77777777" w:rsidR="009A7C28" w:rsidRDefault="009A7C28" w:rsidP="009A7C28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F1A14" w14:textId="77777777" w:rsidR="009A7C28" w:rsidRDefault="009A7C28" w:rsidP="009A7C28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84962" w14:textId="77777777" w:rsidR="009A7C28" w:rsidRDefault="009A7C28" w:rsidP="009A7C28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3FF74" w14:textId="77777777" w:rsidR="009A7C28" w:rsidRDefault="009A7C28" w:rsidP="009A7C28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BF097" w14:textId="77777777" w:rsidR="009A7C28" w:rsidRDefault="009A7C28" w:rsidP="009A7C28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9969E" w14:textId="77777777" w:rsidR="009A7C28" w:rsidRDefault="009A7C28" w:rsidP="009A7C28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3E300" w14:textId="77777777" w:rsidR="009A7C28" w:rsidRDefault="009A7C28" w:rsidP="009A7C28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A821EF" w14:textId="77777777" w:rsidR="009A7C28" w:rsidRDefault="009A7C28" w:rsidP="009A7C28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AAABD" w14:textId="77777777" w:rsidR="009A7C28" w:rsidRDefault="009A7C28" w:rsidP="009A7C28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E4DC97" w14:textId="77777777" w:rsidR="009A7C28" w:rsidRDefault="009A7C28" w:rsidP="009A7C28">
            <w:pPr>
              <w:pStyle w:val="TabellenInhalt"/>
              <w:jc w:val="both"/>
              <w:rPr>
                <w:rFonts w:ascii="Arial" w:hAnsi="Arial"/>
              </w:rPr>
            </w:pPr>
          </w:p>
        </w:tc>
        <w:tc>
          <w:tcPr>
            <w:tcW w:w="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EF7515" w14:textId="77777777" w:rsidR="009A7C28" w:rsidRDefault="009A7C28" w:rsidP="009A7C28">
            <w:pPr>
              <w:pStyle w:val="TabellenInhalt"/>
              <w:jc w:val="both"/>
              <w:rPr>
                <w:rFonts w:ascii="Arial" w:hAnsi="Arial"/>
              </w:rPr>
            </w:pPr>
          </w:p>
        </w:tc>
      </w:tr>
    </w:tbl>
    <w:p w14:paraId="0D6AF01D" w14:textId="77777777" w:rsidR="009A7C28" w:rsidRDefault="009A7C28" w:rsidP="009A7C28">
      <w:pPr>
        <w:spacing w:line="360" w:lineRule="auto"/>
        <w:jc w:val="both"/>
        <w:rPr>
          <w:rFonts w:ascii="Arial" w:hAnsi="Arial"/>
          <w:b/>
          <w:bCs/>
        </w:rPr>
      </w:pPr>
    </w:p>
    <w:p w14:paraId="2B3B03A4" w14:textId="0AEEFCF5" w:rsidR="009A7C28" w:rsidRDefault="009A7C28" w:rsidP="009A7C28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b)</w:t>
      </w:r>
      <w:r>
        <w:rPr>
          <w:rFonts w:ascii="Arial" w:hAnsi="Arial"/>
        </w:rPr>
        <w:t xml:space="preserve"> Zeichnet mithilfe der Werte ein </w:t>
      </w:r>
      <w:r>
        <w:rPr>
          <w:rFonts w:ascii="Arial" w:hAnsi="Arial"/>
        </w:rPr>
        <w:t>y</w:t>
      </w:r>
      <w:r>
        <w:rPr>
          <w:rFonts w:ascii="Arial" w:hAnsi="Arial"/>
        </w:rPr>
        <w:t>-</w:t>
      </w:r>
      <w:r>
        <w:rPr>
          <w:rFonts w:ascii="Arial" w:hAnsi="Arial"/>
        </w:rPr>
        <w:t>t</w:t>
      </w:r>
      <w:r>
        <w:rPr>
          <w:rFonts w:ascii="Arial" w:hAnsi="Arial"/>
        </w:rPr>
        <w:t xml:space="preserve">-Diagramm. Verbindet die einzelnen Punkte (aus anschaulichen Gründen) </w:t>
      </w:r>
      <w:r>
        <w:rPr>
          <w:rFonts w:ascii="Arial" w:hAnsi="Arial"/>
          <w:b/>
          <w:bCs/>
          <w:u w:val="single"/>
        </w:rPr>
        <w:t>nicht</w:t>
      </w:r>
      <w:r>
        <w:rPr>
          <w:rFonts w:ascii="Arial" w:hAnsi="Arial"/>
        </w:rPr>
        <w:t xml:space="preserve"> zu einer Flugbahn.</w:t>
      </w:r>
    </w:p>
    <w:p w14:paraId="062CB9BF" w14:textId="77777777" w:rsidR="009A7C28" w:rsidRDefault="009A7C28" w:rsidP="009A7C28">
      <w:pPr>
        <w:spacing w:line="360" w:lineRule="auto"/>
        <w:jc w:val="both"/>
        <w:rPr>
          <w:rFonts w:ascii="Arial" w:hAnsi="Arial"/>
          <w:b/>
          <w:bCs/>
        </w:rPr>
      </w:pPr>
    </w:p>
    <w:p w14:paraId="42FD2ABC" w14:textId="5A8A4959" w:rsidR="009A7C28" w:rsidRDefault="009A7C28" w:rsidP="009A7C2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c)</w:t>
      </w:r>
      <w:r>
        <w:rPr>
          <w:rFonts w:ascii="Arial" w:hAnsi="Arial"/>
        </w:rPr>
        <w:t xml:space="preserve"> Zeichnet zu jedem Punkt im Diagramm den Geschwindigkeitsvektor sowohl in x- als auch in y-Richtung ein. Wählt für die Vektoren sinnvolle Länge, sodass sie skizzenhaft die Geschwindigkeiten darstellen. Beachtet, dass sich die Flugbahn aus einer </w:t>
      </w:r>
      <w:r>
        <w:rPr>
          <w:rFonts w:ascii="Arial" w:hAnsi="Arial"/>
          <w:b/>
          <w:bCs/>
        </w:rPr>
        <w:t>gleichförmigen Bewegung in x-Richtung</w:t>
      </w:r>
      <w:r>
        <w:rPr>
          <w:rFonts w:ascii="Arial" w:hAnsi="Arial"/>
        </w:rPr>
        <w:t xml:space="preserve"> und einer </w:t>
      </w:r>
      <w:r>
        <w:rPr>
          <w:rFonts w:ascii="Arial" w:hAnsi="Arial"/>
          <w:b/>
          <w:bCs/>
        </w:rPr>
        <w:t>gleichmäßig beschleunigten Bewegung in y-Richtung</w:t>
      </w:r>
      <w:r>
        <w:rPr>
          <w:rFonts w:ascii="Arial" w:hAnsi="Arial"/>
        </w:rPr>
        <w:t xml:space="preserve"> zusammensetzt.</w:t>
      </w:r>
      <w:r>
        <w:rPr>
          <w:rFonts w:ascii="Arial" w:hAnsi="Arial"/>
        </w:rPr>
        <w:t xml:space="preserve"> </w:t>
      </w:r>
    </w:p>
    <w:p w14:paraId="764C79C3" w14:textId="77777777" w:rsidR="009A7C28" w:rsidRPr="009A7C28" w:rsidRDefault="009A7C28" w:rsidP="009A7C28">
      <w:pPr>
        <w:spacing w:line="360" w:lineRule="auto"/>
        <w:jc w:val="both"/>
        <w:rPr>
          <w:rFonts w:ascii="Arial" w:hAnsi="Arial"/>
        </w:rPr>
      </w:pPr>
    </w:p>
    <w:p w14:paraId="055D57BA" w14:textId="512AC204" w:rsidR="009A7C28" w:rsidRDefault="009A7C28" w:rsidP="009A7C28">
      <w:pPr>
        <w:spacing w:line="360" w:lineRule="auto"/>
        <w:jc w:val="center"/>
        <w:rPr>
          <w:rFonts w:ascii="Arial" w:hAnsi="Arial"/>
          <w:sz w:val="12"/>
          <w:szCs w:val="12"/>
        </w:rPr>
      </w:pPr>
      <w:r>
        <w:rPr>
          <w:rFonts w:ascii="Arial" w:hAnsi="Arial"/>
          <w:b/>
          <w:bCs/>
          <w:u w:val="single"/>
        </w:rPr>
        <w:t>Höhen</w:t>
      </w:r>
      <w:r>
        <w:rPr>
          <w:rFonts w:ascii="Arial" w:hAnsi="Arial"/>
          <w:b/>
          <w:bCs/>
          <w:u w:val="single"/>
        </w:rPr>
        <w:t>-</w:t>
      </w:r>
      <w:r>
        <w:rPr>
          <w:rFonts w:ascii="Arial" w:hAnsi="Arial"/>
          <w:b/>
          <w:bCs/>
          <w:u w:val="single"/>
        </w:rPr>
        <w:t>Zeit</w:t>
      </w:r>
      <w:r>
        <w:rPr>
          <w:rFonts w:ascii="Arial" w:hAnsi="Arial"/>
          <w:b/>
          <w:bCs/>
          <w:u w:val="single"/>
        </w:rPr>
        <w:t>-Diagramm des schiefen Wurfes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"/>
        <w:gridCol w:w="321"/>
        <w:gridCol w:w="321"/>
        <w:gridCol w:w="321"/>
        <w:gridCol w:w="321"/>
        <w:gridCol w:w="322"/>
        <w:gridCol w:w="321"/>
        <w:gridCol w:w="321"/>
        <w:gridCol w:w="321"/>
        <w:gridCol w:w="321"/>
        <w:gridCol w:w="322"/>
        <w:gridCol w:w="321"/>
        <w:gridCol w:w="321"/>
        <w:gridCol w:w="321"/>
        <w:gridCol w:w="321"/>
        <w:gridCol w:w="322"/>
        <w:gridCol w:w="321"/>
        <w:gridCol w:w="321"/>
        <w:gridCol w:w="321"/>
        <w:gridCol w:w="321"/>
        <w:gridCol w:w="322"/>
        <w:gridCol w:w="321"/>
        <w:gridCol w:w="321"/>
        <w:gridCol w:w="321"/>
        <w:gridCol w:w="321"/>
        <w:gridCol w:w="322"/>
        <w:gridCol w:w="321"/>
        <w:gridCol w:w="321"/>
        <w:gridCol w:w="321"/>
        <w:gridCol w:w="324"/>
      </w:tblGrid>
      <w:tr w:rsidR="009A7C28" w14:paraId="6A0F93C2" w14:textId="77777777" w:rsidTr="009A7C28">
        <w:trPr>
          <w:trHeight w:val="264"/>
        </w:trPr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B1D7C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7109E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52676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114506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1CDF3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6A3CA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66548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86063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D678A6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F6B78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ABB66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42BF8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7A2EF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27C7E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EED87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B2259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15CB0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DBA28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B802E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10A8C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E92A7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59CBE00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931DBB9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8C6F3E4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8747B2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7D657A5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4ED48EE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13B332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4CE4BBF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CBC46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9A7C28" w14:paraId="6302A995" w14:textId="77777777" w:rsidTr="009A7C28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45A82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310FAF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37A20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0F764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F8208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C4A6C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FB8B8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E607B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82F6B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FE274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F5A06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ED88DF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8B40B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FEC74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EEB8B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EFF53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5E618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929D8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71883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439A6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469E6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CFF792B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FD82D94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3596122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6F00B14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11E5BAD0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53C680C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69706DD2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9320CD9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3A877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9A7C28" w14:paraId="0A645751" w14:textId="77777777" w:rsidTr="009A7C28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0967D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A1FAF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E7A87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F73EA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EE746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B274B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F514B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E9D68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9A606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32F23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42E53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21379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1E352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A9CE0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12047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03B02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46EE7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F7014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B9924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EC6CE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DA6AC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CF00C84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01D23DC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8F564CC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928B097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490B5976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373DE14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F1B99C8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0E75272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28926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9A7C28" w14:paraId="5D5CF00D" w14:textId="77777777" w:rsidTr="009A7C28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67B91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F4BE8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FE224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35745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7C3E2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2C2CB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7ABCF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6D14E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88482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07413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1D8B1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2C555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92F36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50296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0F169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A1678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CE4D0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2FCFE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078A9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1C3CF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1C2EE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EDFD90F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6C9701EB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8317CBE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D8B8647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0CAB1203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9DEA3C1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D3CF277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62E806A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163C2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9A7C28" w14:paraId="618ABC96" w14:textId="77777777" w:rsidTr="009A7C28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21630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A05C2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BA08C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ACFC2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12876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9F3C8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A3359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0A231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B08DF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00909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776B0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0FE4D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8AAF0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28EAE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88CB7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B2AB5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266FA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55D29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3CDA8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55EC1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0D8D8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C7BC24B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2D97956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C1093AA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2FD95CE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0568F0C2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5E8EBC4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3A974E6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6F68C52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20DDC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9A7C28" w14:paraId="03DB6268" w14:textId="77777777" w:rsidTr="009A7C28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1B683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38844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FA040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3815B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64C2F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595E4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43E78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D57FC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548F1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C430D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55383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1CA4B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A62E8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138F2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26D84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00D02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FFE70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0DA24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D6D8B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05EDC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4174E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CEEEF11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5562FF3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67A4FC6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D53383E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5CA19024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D23AB51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C700E08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1D706F3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25B0B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9A7C28" w14:paraId="393945AE" w14:textId="77777777" w:rsidTr="009A7C28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AE61C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A733B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37BB4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D6934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9CE4D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C34B7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F3B08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8609E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F8EE0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8FC6A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874EE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AA334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3EC71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269EA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61F0F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24F41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72B0E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BABFF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255D6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3EAC7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2ADD5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C93A08A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682B802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FD9F188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713A8DB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184180C0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3F4F927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80717E0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32BA386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D1989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9A7C28" w14:paraId="0BE6EF8E" w14:textId="77777777" w:rsidTr="009A7C28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304CB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BBEC1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E1D83F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18C2D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B8966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2B983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3BDEB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9A65B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FBD8F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8023F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B08EC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21DFF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5BECA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52E96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91D37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28FF7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9A70F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ACA5C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1F214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0CE1E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04179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28C7A01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623130EF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42F1FFD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6EEAEB3F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454FD4E2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2A6CBD4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3E642CD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639DBAEA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89A5F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9A7C28" w14:paraId="01D34F06" w14:textId="77777777" w:rsidTr="009A7C28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0C12D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FA3BB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9023D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7DF09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4464A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985E8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30D65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595C3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F2AE9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E1B04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F3149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28647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61395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3A0109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6A22A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814AD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E0E95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24CE2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C6360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D3B95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39793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675AB113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D481B78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2527DD8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61B2AA99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1E479569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B3BB137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C0A5D2C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4A56B27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C8EE9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9A7C28" w14:paraId="1CD9B926" w14:textId="77777777" w:rsidTr="009A7C28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B4C82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2DAF7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70800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AD2C5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4C98D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4F4F9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6CA9F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8319F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45DE8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34926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A15AA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DF2F3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E261A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87468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6A620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00C7D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C02B6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0B7CA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798A6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7F118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908ED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5183275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C547B7C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0121ABD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198A492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27EE3BB3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9750084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8A1B487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E975A2A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ABCCC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9A7C28" w14:paraId="0358B1F1" w14:textId="77777777" w:rsidTr="009A7C28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0B4E1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7FFEC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1AE97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3B6FC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FE379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67199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0CFD9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2ACCC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BD66A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D8536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C4741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64BE7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A94BE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8FCDD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97AD5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A2154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D9F8F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EF729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C9AF1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0C81F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A2C6C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B16F8EF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B58D087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9448D81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5F56C20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2341CE6F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E9944C1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8EF5E14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1F9076D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E9220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9A7C28" w14:paraId="2CA14268" w14:textId="77777777" w:rsidTr="009A7C28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F15A2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DD2B3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8F7C4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75F2C5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F3DDE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5405E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3445F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2AB7A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965A7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D8BAA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3C3FD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22827A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43353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1C90D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ABFA8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751E5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D8B10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CF2F4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14426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0208C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D844A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B08ADCD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7005DAC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4168546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F039696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37B4CF43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E7FFDDB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F3A7D17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1DDE6F3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1BB0A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9A7C28" w14:paraId="5225664C" w14:textId="77777777" w:rsidTr="009A7C28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D5D1C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9C009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8C9F9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931D8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A0F5A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BA81F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D581F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A7335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278D7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2BFFA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B94A3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2219B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022D4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51208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18FDB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87AF6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1DDE6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AA9AE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C4BFB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BB8E0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010F0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AC69D6E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092616B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AB04B9E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851CF15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15821493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A5C0ADE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819BAB7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E1CF70B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E1E84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9A7C28" w14:paraId="18A2353F" w14:textId="77777777" w:rsidTr="009A7C28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26239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F2522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07013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88A3B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BC0B1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C162D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B87F3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B59AF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C5156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92404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763C7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B9738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51596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9F7F4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A2B06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167C9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7655C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83E03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FA66C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052F4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B2CAF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C2E31CF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3398BF8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1BB84A8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1DCF985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255D5103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7F9B6EF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1EBB64F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ABDB31E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D4522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9A7C28" w14:paraId="5905BD20" w14:textId="77777777" w:rsidTr="009A7C28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16A29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26A2E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044E5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FEB65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6523E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DD21D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28837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06C1E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E06EFA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E2984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B6561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CFC1A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03E53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3B790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5FF1B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888F3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A9976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E0CC5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CD7A8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A05B4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96A4F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F004113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7CD67B8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E10D44F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66ADCC10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347A7B46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9D7F0C3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C3C5BDB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29CB36E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C58C2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9A7C28" w14:paraId="0606E942" w14:textId="77777777" w:rsidTr="009A7C28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56CBC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948A8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51F22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84DD7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F1FEC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89373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D8037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C84DD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1E5AE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5246B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2FF68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CE6C9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E9B17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094C0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769F5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8BE89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26237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7EA6A8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C4A3B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8930D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E167E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CF19F2A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6C73DB5B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3B32EBE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C14EC16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49B2099E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E27D587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693781CB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17B3C37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1B9EF" w14:textId="77777777" w:rsidR="009A7C28" w:rsidRDefault="009A7C28" w:rsidP="00FA0E10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</w:tbl>
    <w:p w14:paraId="65BA6F75" w14:textId="77777777" w:rsidR="007937C2" w:rsidRDefault="007937C2" w:rsidP="009A7C28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13CCD"/>
    <w:multiLevelType w:val="hybridMultilevel"/>
    <w:tmpl w:val="6F46741A"/>
    <w:lvl w:ilvl="0" w:tplc="C444D9D6">
      <w:start w:val="1"/>
      <w:numFmt w:val="decimal"/>
      <w:lvlText w:val="%1."/>
      <w:lvlJc w:val="left"/>
      <w:pPr>
        <w:ind w:left="41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32" w:hanging="360"/>
      </w:pPr>
    </w:lvl>
    <w:lvl w:ilvl="2" w:tplc="0407001B" w:tentative="1">
      <w:start w:val="1"/>
      <w:numFmt w:val="lowerRoman"/>
      <w:lvlText w:val="%3."/>
      <w:lvlJc w:val="right"/>
      <w:pPr>
        <w:ind w:left="1852" w:hanging="180"/>
      </w:pPr>
    </w:lvl>
    <w:lvl w:ilvl="3" w:tplc="0407000F" w:tentative="1">
      <w:start w:val="1"/>
      <w:numFmt w:val="decimal"/>
      <w:lvlText w:val="%4."/>
      <w:lvlJc w:val="left"/>
      <w:pPr>
        <w:ind w:left="2572" w:hanging="360"/>
      </w:pPr>
    </w:lvl>
    <w:lvl w:ilvl="4" w:tplc="04070019" w:tentative="1">
      <w:start w:val="1"/>
      <w:numFmt w:val="lowerLetter"/>
      <w:lvlText w:val="%5."/>
      <w:lvlJc w:val="left"/>
      <w:pPr>
        <w:ind w:left="3292" w:hanging="360"/>
      </w:pPr>
    </w:lvl>
    <w:lvl w:ilvl="5" w:tplc="0407001B" w:tentative="1">
      <w:start w:val="1"/>
      <w:numFmt w:val="lowerRoman"/>
      <w:lvlText w:val="%6."/>
      <w:lvlJc w:val="right"/>
      <w:pPr>
        <w:ind w:left="4012" w:hanging="180"/>
      </w:pPr>
    </w:lvl>
    <w:lvl w:ilvl="6" w:tplc="0407000F" w:tentative="1">
      <w:start w:val="1"/>
      <w:numFmt w:val="decimal"/>
      <w:lvlText w:val="%7."/>
      <w:lvlJc w:val="left"/>
      <w:pPr>
        <w:ind w:left="4732" w:hanging="360"/>
      </w:pPr>
    </w:lvl>
    <w:lvl w:ilvl="7" w:tplc="04070019" w:tentative="1">
      <w:start w:val="1"/>
      <w:numFmt w:val="lowerLetter"/>
      <w:lvlText w:val="%8."/>
      <w:lvlJc w:val="left"/>
      <w:pPr>
        <w:ind w:left="5452" w:hanging="360"/>
      </w:pPr>
    </w:lvl>
    <w:lvl w:ilvl="8" w:tplc="0407001B" w:tentative="1">
      <w:start w:val="1"/>
      <w:numFmt w:val="lowerRoman"/>
      <w:lvlText w:val="%9."/>
      <w:lvlJc w:val="right"/>
      <w:pPr>
        <w:ind w:left="6172" w:hanging="180"/>
      </w:pPr>
    </w:lvl>
  </w:abstractNum>
  <w:num w:numId="1" w16cid:durableId="1132595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28"/>
    <w:rsid w:val="007937C2"/>
    <w:rsid w:val="009A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0084"/>
  <w15:chartTrackingRefBased/>
  <w15:docId w15:val="{D72EC505-0D85-4388-A1BD-3A75D287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7C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9A7C28"/>
    <w:pPr>
      <w:suppressLineNumbers/>
    </w:pPr>
  </w:style>
  <w:style w:type="character" w:styleId="Hyperlink">
    <w:name w:val="Hyperlink"/>
    <w:basedOn w:val="Absatz-Standardschriftart"/>
    <w:uiPriority w:val="99"/>
    <w:unhideWhenUsed/>
    <w:rsid w:val="009A7C2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7C2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A7C2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7Boc26Pz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2022-09-01T18:51:00Z</dcterms:created>
  <dcterms:modified xsi:type="dcterms:W3CDTF">2022-09-01T18:56:00Z</dcterms:modified>
</cp:coreProperties>
</file>